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FFB2C" w14:textId="69D017F8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2635">
        <w:rPr>
          <w:b/>
          <w:sz w:val="28"/>
        </w:rPr>
        <w:t xml:space="preserve">Příloha č. </w:t>
      </w:r>
      <w:r w:rsidR="007F4D44">
        <w:rPr>
          <w:b/>
          <w:sz w:val="28"/>
        </w:rPr>
        <w:t>7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dokumentace zadávacího řízení</w:t>
      </w:r>
    </w:p>
    <w:p w14:paraId="077372E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2F42E168" w14:textId="77777777" w:rsidR="00FD723F" w:rsidRDefault="00FD723F" w:rsidP="00FD723F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33CE17EF" w14:textId="77777777" w:rsidR="00FD723F" w:rsidRPr="00D342C4" w:rsidRDefault="00FD723F" w:rsidP="00FD723F">
      <w:pPr>
        <w:jc w:val="center"/>
      </w:pPr>
      <w:r>
        <w:t>v souladu s čl. 13 a čl. 14 nařízením Evropského parlamentu a Rady (EU) 2016/679 (dále jen „</w:t>
      </w:r>
      <w:r>
        <w:rPr>
          <w:b/>
          <w:i/>
        </w:rPr>
        <w:t>GDPR</w:t>
      </w:r>
      <w:r>
        <w:t>“)</w:t>
      </w:r>
    </w:p>
    <w:p w14:paraId="0478E928" w14:textId="77777777" w:rsidR="00FD723F" w:rsidRDefault="00FD723F" w:rsidP="00FD723F">
      <w:pPr>
        <w:jc w:val="both"/>
      </w:pPr>
    </w:p>
    <w:p w14:paraId="2D955DA4" w14:textId="77777777" w:rsidR="00FD723F" w:rsidRDefault="00FD723F" w:rsidP="00FD723F">
      <w:pPr>
        <w:jc w:val="both"/>
      </w:pPr>
      <w:r w:rsidRPr="00CD11CC">
        <w:t xml:space="preserve">Zadavatel poskytuje subjektu údajů následující informace o zpracování osobních údajů, </w:t>
      </w:r>
      <w:r>
        <w:t>bez ohledu na to</w:t>
      </w:r>
      <w:r w:rsidRPr="00CD11CC">
        <w:t xml:space="preserve">, zdali osobní údaje jsou získány od subjektu údajů (čl. 13 odst. 1 </w:t>
      </w:r>
      <w:r>
        <w:t>GDPR</w:t>
      </w:r>
      <w:r w:rsidRPr="00CD11CC">
        <w:t xml:space="preserve">) nebo osobní údaje nebyly získány od subjektu údajů (čl. 14 odst. 3 </w:t>
      </w:r>
      <w:r>
        <w:t>GDPR</w:t>
      </w:r>
      <w:r w:rsidRPr="00CD11CC">
        <w:t>)</w:t>
      </w:r>
      <w:r>
        <w:t>.</w:t>
      </w:r>
    </w:p>
    <w:p w14:paraId="56361DF4" w14:textId="103B59F3" w:rsidR="00FD723F" w:rsidRPr="003A3FD6" w:rsidRDefault="00FD723F" w:rsidP="00FD723F">
      <w:pPr>
        <w:pStyle w:val="bodyhlavn"/>
      </w:pPr>
      <w:r w:rsidRPr="003A3FD6">
        <w:t>Zadavatel je s</w:t>
      </w:r>
      <w:r>
        <w:t xml:space="preserve">právcem osobních údajů </w:t>
      </w:r>
      <w:r w:rsidRPr="003E6577">
        <w:t>zpracovávaných</w:t>
      </w:r>
      <w:r>
        <w:t xml:space="preserve"> v rámci zadávacího řízení: </w:t>
      </w:r>
      <w:r w:rsidR="00086639" w:rsidRPr="00086639">
        <w:t xml:space="preserve">Bytový dům na ul. </w:t>
      </w:r>
      <w:r w:rsidR="00935633">
        <w:t>Novoměstská</w:t>
      </w:r>
      <w:r w:rsidR="00086639" w:rsidRPr="00086639">
        <w:t xml:space="preserve"> – správce stavby</w:t>
      </w:r>
    </w:p>
    <w:p w14:paraId="321BA5E0" w14:textId="45A6018C" w:rsidR="00FD723F" w:rsidRPr="00C66416" w:rsidRDefault="00FD723F" w:rsidP="00C66416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30655911" w14:textId="2C32A03D" w:rsidR="00C66416" w:rsidRPr="00CD05A3" w:rsidRDefault="00C66416" w:rsidP="00C66416">
      <w:pPr>
        <w:pStyle w:val="bodyhlavn"/>
        <w:numPr>
          <w:ilvl w:val="0"/>
          <w:numId w:val="0"/>
        </w:numPr>
        <w:ind w:left="1418" w:hanging="1134"/>
        <w:contextualSpacing/>
        <w:rPr>
          <w:u w:val="single"/>
        </w:rPr>
      </w:pPr>
      <w:r>
        <w:rPr>
          <w:u w:val="single"/>
        </w:rPr>
        <w:t>Správce:</w:t>
      </w:r>
      <w:r w:rsidRPr="00AD729A">
        <w:rPr>
          <w:b w:val="0"/>
        </w:rPr>
        <w:tab/>
      </w:r>
      <w:r w:rsidR="00086639" w:rsidRPr="00086639">
        <w:t>Město Žďár nad Sázavou</w:t>
      </w:r>
    </w:p>
    <w:p w14:paraId="3B169DA5" w14:textId="0AF33B42" w:rsidR="00C66416" w:rsidRPr="00AD729A" w:rsidRDefault="00C66416" w:rsidP="00C66416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8" w:history="1">
        <w:r w:rsidR="00086639" w:rsidRPr="00086639">
          <w:rPr>
            <w:rStyle w:val="Hypertextovodkaz"/>
            <w:b w:val="0"/>
          </w:rPr>
          <w:t>posta@zdarns.cz</w:t>
        </w:r>
      </w:hyperlink>
    </w:p>
    <w:p w14:paraId="14237C54" w14:textId="20EB0E87" w:rsidR="00C66416" w:rsidRDefault="00C66416" w:rsidP="00C66416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r w:rsidRPr="00CD0FD0">
        <w:rPr>
          <w:b w:val="0"/>
        </w:rPr>
        <w:t xml:space="preserve">+420 </w:t>
      </w:r>
      <w:r w:rsidR="00086639" w:rsidRPr="00086639">
        <w:rPr>
          <w:b w:val="0"/>
        </w:rPr>
        <w:t>566 688 111</w:t>
      </w:r>
    </w:p>
    <w:p w14:paraId="69B740CA" w14:textId="40318552" w:rsidR="00FD723F" w:rsidRPr="003B5265" w:rsidRDefault="00FD723F" w:rsidP="00FD723F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>
        <w:t>:</w:t>
      </w:r>
      <w:r>
        <w:tab/>
      </w:r>
      <w:r w:rsidR="00086639" w:rsidRPr="00086639">
        <w:rPr>
          <w:b w:val="0"/>
          <w:bCs/>
        </w:rPr>
        <w:t>Urban legal, advokátní kancelář s.r.o., IČO 17983835, se sídlem Slovákova 279/11, Veveří, 602 00 Brno</w:t>
      </w:r>
    </w:p>
    <w:p w14:paraId="363D6AFD" w14:textId="185E113E" w:rsidR="00FD723F" w:rsidRPr="00A76D4E" w:rsidRDefault="00FD723F" w:rsidP="00FD723F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9" w:history="1">
        <w:r w:rsidR="00111312" w:rsidRPr="006F7338">
          <w:rPr>
            <w:rStyle w:val="Hypertextovodkaz"/>
            <w:b w:val="0"/>
          </w:rPr>
          <w:t>zakazky@urbanlegal.cz</w:t>
        </w:r>
      </w:hyperlink>
    </w:p>
    <w:p w14:paraId="6D3E2B13" w14:textId="3E26270D" w:rsidR="00FD723F" w:rsidRPr="00A76D4E" w:rsidRDefault="00FD723F" w:rsidP="00FD723F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Pr="004C4B98">
        <w:rPr>
          <w:b w:val="0"/>
        </w:rPr>
        <w:t>+420</w:t>
      </w:r>
      <w:r w:rsidR="004C4B98" w:rsidRPr="004C4B98">
        <w:rPr>
          <w:b w:val="0"/>
        </w:rPr>
        <w:t> 602 655 653</w:t>
      </w:r>
    </w:p>
    <w:p w14:paraId="1B1CD4DF" w14:textId="77777777" w:rsidR="00FD723F" w:rsidRDefault="00FD723F" w:rsidP="00FD723F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7529C4F2" w14:textId="77777777" w:rsidR="00086639" w:rsidRDefault="00C66416" w:rsidP="00086639">
      <w:pPr>
        <w:pStyle w:val="bodyhlavn"/>
        <w:numPr>
          <w:ilvl w:val="0"/>
          <w:numId w:val="0"/>
        </w:numPr>
        <w:spacing w:after="240"/>
        <w:ind w:left="1418" w:hanging="1134"/>
        <w:contextualSpacing/>
      </w:pPr>
      <w:r w:rsidRPr="00723090">
        <w:rPr>
          <w:u w:val="single"/>
        </w:rPr>
        <w:t>Jméno:</w:t>
      </w:r>
      <w:r w:rsidRPr="00723090">
        <w:rPr>
          <w:b w:val="0"/>
        </w:rPr>
        <w:tab/>
      </w:r>
      <w:r w:rsidR="00086639" w:rsidRPr="00086639">
        <w:t xml:space="preserve">Ing. Věra Skřivánková </w:t>
      </w:r>
    </w:p>
    <w:p w14:paraId="3FC140EF" w14:textId="306CDC65" w:rsidR="00C66416" w:rsidRPr="00723090" w:rsidRDefault="00C66416" w:rsidP="00086639">
      <w:pPr>
        <w:pStyle w:val="bodyhlavn"/>
        <w:numPr>
          <w:ilvl w:val="0"/>
          <w:numId w:val="0"/>
        </w:numPr>
        <w:spacing w:after="240"/>
        <w:ind w:left="1418" w:hanging="1134"/>
        <w:contextualSpacing/>
        <w:rPr>
          <w:b w:val="0"/>
        </w:rPr>
      </w:pPr>
      <w:r w:rsidRPr="00723090">
        <w:rPr>
          <w:b w:val="0"/>
        </w:rPr>
        <w:t xml:space="preserve">E-mail: </w:t>
      </w:r>
      <w:r w:rsidRPr="00723090">
        <w:rPr>
          <w:b w:val="0"/>
        </w:rPr>
        <w:tab/>
      </w:r>
      <w:hyperlink r:id="rId10" w:history="1">
        <w:r w:rsidR="00086639" w:rsidRPr="00086639">
          <w:rPr>
            <w:rStyle w:val="Hypertextovodkaz"/>
            <w:b w:val="0"/>
          </w:rPr>
          <w:t>poverenec@zdarns.cz</w:t>
        </w:r>
      </w:hyperlink>
    </w:p>
    <w:p w14:paraId="73E4E1BE" w14:textId="4E55BC26" w:rsidR="00C66416" w:rsidRPr="00C6101A" w:rsidRDefault="00C66416" w:rsidP="00C66416">
      <w:pPr>
        <w:pStyle w:val="bodyhlavn"/>
        <w:numPr>
          <w:ilvl w:val="0"/>
          <w:numId w:val="0"/>
        </w:numPr>
        <w:ind w:left="284"/>
      </w:pPr>
      <w:r w:rsidRPr="00723090">
        <w:rPr>
          <w:b w:val="0"/>
        </w:rPr>
        <w:t xml:space="preserve">Telefon: </w:t>
      </w:r>
      <w:r w:rsidRPr="00723090">
        <w:rPr>
          <w:b w:val="0"/>
        </w:rPr>
        <w:tab/>
        <w:t xml:space="preserve">+420 </w:t>
      </w:r>
      <w:r w:rsidR="00086639" w:rsidRPr="00086639">
        <w:rPr>
          <w:b w:val="0"/>
        </w:rPr>
        <w:t>566 688 337</w:t>
      </w:r>
    </w:p>
    <w:p w14:paraId="57BAE5A9" w14:textId="77777777" w:rsidR="00C6101A" w:rsidRPr="00632AD6" w:rsidRDefault="00C6101A" w:rsidP="00152299">
      <w:pPr>
        <w:pStyle w:val="bodyhlavn"/>
      </w:pPr>
      <w:r w:rsidRPr="00632AD6">
        <w:t>Ú</w:t>
      </w:r>
      <w:r w:rsidR="000E2AB2" w:rsidRPr="00632AD6">
        <w:t>čely zpracování, pro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380964C1" w14:textId="77777777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 archivace dokumentace o zadávacím řízení</w:t>
      </w:r>
      <w:r w:rsidR="00C6101A" w:rsidRPr="000A3E4E">
        <w:t>;</w:t>
      </w:r>
    </w:p>
    <w:p w14:paraId="5B6B0A3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3473D279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5A5E3469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6B0D92C8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</w:t>
      </w:r>
      <w:proofErr w:type="gramStart"/>
      <w:r w:rsidR="00632AD6">
        <w:t>vzdělání,</w:t>
      </w:r>
      <w:proofErr w:type="gramEnd"/>
      <w:r w:rsidR="00632AD6">
        <w:t xml:space="preserve"> atd.)</w:t>
      </w:r>
      <w:r w:rsidR="00A35B5C">
        <w:t>.</w:t>
      </w:r>
    </w:p>
    <w:p w14:paraId="02C4FF6A" w14:textId="77777777" w:rsidR="00F86ABF" w:rsidRPr="00F86ABF" w:rsidRDefault="00F86ABF" w:rsidP="000E664D">
      <w:pPr>
        <w:pStyle w:val="bodyhlavn"/>
      </w:pPr>
      <w:r w:rsidRPr="00F86ABF">
        <w:lastRenderedPageBreak/>
        <w:t>Kategorie subjektů údajů, jejichž osobní údaje mohou být v souvislosti se zadávacím řízení zpracovávány, včetně vymezení kategorií možných dotčených osobních údajů:</w:t>
      </w:r>
    </w:p>
    <w:p w14:paraId="521CE9F8" w14:textId="77777777" w:rsidR="00916A53" w:rsidRPr="00F86ABF" w:rsidRDefault="00916A53" w:rsidP="00916A53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3A48C0E9" w14:textId="77777777" w:rsidR="00916A53" w:rsidRPr="00F86ABF" w:rsidRDefault="00916A53" w:rsidP="00916A53">
      <w:pPr>
        <w:pStyle w:val="body2"/>
        <w:jc w:val="both"/>
      </w:pPr>
      <w:r>
        <w:t>Identifikační a kontaktní údaje, zejména jméno, příjmení, sídlo, telefonní číslo a e-mailová adresa</w:t>
      </w:r>
    </w:p>
    <w:p w14:paraId="141D811D" w14:textId="77777777" w:rsidR="00916A53" w:rsidRPr="00F86ABF" w:rsidRDefault="00916A53" w:rsidP="00916A53">
      <w:pPr>
        <w:pStyle w:val="body2"/>
        <w:jc w:val="both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4AEF008A" w14:textId="77777777" w:rsidR="00916A53" w:rsidRPr="00E6712F" w:rsidRDefault="00916A53" w:rsidP="00916A53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4DF48127" w14:textId="77777777" w:rsidR="00916A53" w:rsidRPr="00F86ABF" w:rsidRDefault="00916A53" w:rsidP="00916A53">
      <w:pPr>
        <w:pStyle w:val="body2"/>
        <w:jc w:val="both"/>
      </w:pPr>
      <w:r>
        <w:t xml:space="preserve">Identifikační a kontaktní údaje, zejména jméno, příjmení, sídlo, telefonní číslo a e-mailová adresa, případně </w:t>
      </w:r>
      <w:proofErr w:type="gramStart"/>
      <w:r>
        <w:t>podpis</w:t>
      </w:r>
      <w:proofErr w:type="gramEnd"/>
      <w:r>
        <w:t xml:space="preserve"> pokud jsou členy nebo náhradníky členů komise</w:t>
      </w:r>
    </w:p>
    <w:p w14:paraId="380B98E6" w14:textId="77777777" w:rsidR="00916A53" w:rsidRDefault="00916A53" w:rsidP="00916A53">
      <w:pPr>
        <w:pStyle w:val="body2"/>
        <w:jc w:val="both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2FF58054" w14:textId="77777777" w:rsidR="00916A53" w:rsidRPr="00E6712F" w:rsidRDefault="00916A53" w:rsidP="00916A53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7848E902" w14:textId="77777777" w:rsidR="00916A53" w:rsidRPr="003E6577" w:rsidRDefault="00916A53" w:rsidP="00916A53">
      <w:pPr>
        <w:pStyle w:val="body2"/>
        <w:jc w:val="both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201FF168" w14:textId="77777777" w:rsidR="00916A53" w:rsidRDefault="00916A53" w:rsidP="00916A53">
      <w:pPr>
        <w:pStyle w:val="body2"/>
        <w:jc w:val="both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047CEA0B" w14:textId="77777777" w:rsidR="00916A53" w:rsidRPr="00E6712F" w:rsidRDefault="00916A53" w:rsidP="00916A53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472B5182" w14:textId="77777777" w:rsidR="00916A53" w:rsidRPr="00F86ABF" w:rsidRDefault="00916A53" w:rsidP="00916A53">
      <w:pPr>
        <w:pStyle w:val="body2"/>
        <w:jc w:val="both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63E2B3D4" w14:textId="77777777" w:rsidR="00916A53" w:rsidRPr="00F86ABF" w:rsidRDefault="00916A53" w:rsidP="00916A53">
      <w:pPr>
        <w:pStyle w:val="body2"/>
        <w:jc w:val="both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0B19B06C" w14:textId="77777777" w:rsidR="00916A53" w:rsidRPr="00E6712F" w:rsidRDefault="00916A53" w:rsidP="00916A53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7391E1FE" w14:textId="77777777" w:rsidR="00916A53" w:rsidRPr="00F86ABF" w:rsidRDefault="00916A53" w:rsidP="00916A53">
      <w:pPr>
        <w:pStyle w:val="body2"/>
        <w:jc w:val="both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E97C768" w14:textId="77777777" w:rsidR="00916A53" w:rsidRDefault="00916A53" w:rsidP="00916A53">
      <w:pPr>
        <w:pStyle w:val="body2"/>
        <w:jc w:val="both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5FC9BD9E" w14:textId="77777777" w:rsidR="00916A53" w:rsidRPr="00E6712F" w:rsidRDefault="00916A53" w:rsidP="00916A53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7C3242" w14:textId="77777777" w:rsidR="00916A53" w:rsidRPr="00F86ABF" w:rsidRDefault="00916A53" w:rsidP="00916A53">
      <w:pPr>
        <w:pStyle w:val="body2"/>
        <w:jc w:val="both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0CA10258" w14:textId="77777777" w:rsidR="00916A53" w:rsidRDefault="00916A53" w:rsidP="00916A53">
      <w:pPr>
        <w:pStyle w:val="body2"/>
        <w:jc w:val="both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17E3A0D2" w14:textId="77777777" w:rsidR="00916A53" w:rsidRPr="00E6712F" w:rsidRDefault="00916A53" w:rsidP="00916A53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129D4A45" w14:textId="77777777" w:rsidR="00916A53" w:rsidRPr="003E6577" w:rsidRDefault="00916A53" w:rsidP="00916A53">
      <w:pPr>
        <w:pStyle w:val="body2"/>
        <w:jc w:val="both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2CD3276D" w14:textId="77777777" w:rsidR="009E799D" w:rsidRPr="009E799D" w:rsidRDefault="009E799D" w:rsidP="000E664D">
      <w:pPr>
        <w:pStyle w:val="bodyhlavn"/>
      </w:pPr>
      <w:r w:rsidRPr="009E799D">
        <w:t>Doba uložení</w:t>
      </w:r>
      <w:r>
        <w:t xml:space="preserve"> osobních údajů</w:t>
      </w:r>
    </w:p>
    <w:p w14:paraId="3B9C39EB" w14:textId="77777777" w:rsidR="009E799D" w:rsidRDefault="009E799D" w:rsidP="000E664D">
      <w:pPr>
        <w:pStyle w:val="body2"/>
        <w:jc w:val="both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7366C47C" w14:textId="77777777" w:rsidR="00C24CB8" w:rsidRPr="00C70ADD" w:rsidRDefault="00C24CB8" w:rsidP="000E664D">
      <w:pPr>
        <w:pStyle w:val="bodyhlavn"/>
      </w:pPr>
      <w:r w:rsidRPr="00C70ADD">
        <w:t>Práva subjektu údajů</w:t>
      </w:r>
    </w:p>
    <w:p w14:paraId="488CBA43" w14:textId="77777777" w:rsidR="00C70ADD" w:rsidRPr="00C70ADD" w:rsidRDefault="00C70ADD" w:rsidP="000E664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59D287DC" w14:textId="77777777" w:rsidR="00E5730E" w:rsidRPr="00E5730E" w:rsidRDefault="00E5730E" w:rsidP="000E664D">
      <w:pPr>
        <w:pStyle w:val="body2"/>
        <w:jc w:val="both"/>
        <w:rPr>
          <w:u w:val="single"/>
          <w:bdr w:val="none" w:sz="0" w:space="0" w:color="auto" w:frame="1"/>
        </w:rPr>
      </w:pPr>
      <w:hyperlink r:id="rId11" w:history="1">
        <w:r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7CB2F5DC" w14:textId="77777777" w:rsidR="00E5730E" w:rsidRDefault="00E5730E" w:rsidP="000E664D">
      <w:pPr>
        <w:pStyle w:val="Odstavecseseznamem"/>
        <w:spacing w:after="200" w:line="276" w:lineRule="auto"/>
        <w:ind w:left="714"/>
        <w:contextualSpacing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788EEB2F" w14:textId="77777777" w:rsidR="00E5730E" w:rsidRPr="001B3A60" w:rsidRDefault="00E5730E" w:rsidP="000E664D">
      <w:pPr>
        <w:pStyle w:val="body3rovn"/>
      </w:pPr>
      <w:r w:rsidRPr="001B3A60">
        <w:t xml:space="preserve">účelech zpracování osobních údajů; </w:t>
      </w:r>
    </w:p>
    <w:p w14:paraId="1DE16A6E" w14:textId="77777777" w:rsidR="00E5730E" w:rsidRPr="001B3A60" w:rsidRDefault="00E5730E" w:rsidP="000E664D">
      <w:pPr>
        <w:pStyle w:val="body3rovn"/>
      </w:pPr>
      <w:r w:rsidRPr="001B3A60">
        <w:t>kategoriích</w:t>
      </w:r>
      <w:r>
        <w:t xml:space="preserve"> </w:t>
      </w:r>
      <w:r w:rsidRPr="001B3A60">
        <w:t xml:space="preserve">osobních údajů; </w:t>
      </w:r>
    </w:p>
    <w:p w14:paraId="6BBCB747" w14:textId="77777777" w:rsidR="00E5730E" w:rsidRPr="001B3A60" w:rsidRDefault="00E5730E" w:rsidP="000E664D">
      <w:pPr>
        <w:pStyle w:val="body3rovn"/>
      </w:pPr>
      <w:r w:rsidRPr="001B3A60">
        <w:t xml:space="preserve">příjemcích nebo kategoriích příjemců, kterým osobní údaje byly nebo budou zpřístupněny; </w:t>
      </w:r>
    </w:p>
    <w:p w14:paraId="41D01D46" w14:textId="77777777" w:rsidR="00E5730E" w:rsidRPr="001B3A60" w:rsidRDefault="00E5730E" w:rsidP="000E664D">
      <w:pPr>
        <w:pStyle w:val="body3rovn"/>
      </w:pPr>
      <w:r w:rsidRPr="001B3A60">
        <w:t xml:space="preserve">plánované době, po kterou budou osobní údaje uloženy; </w:t>
      </w:r>
    </w:p>
    <w:p w14:paraId="67FFD148" w14:textId="77777777" w:rsidR="00E5730E" w:rsidRPr="001B3A60" w:rsidRDefault="00E5730E" w:rsidP="000E664D">
      <w:pPr>
        <w:pStyle w:val="body3rovn"/>
      </w:pPr>
      <w:r w:rsidRPr="001B3A60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5C0CA29A" w14:textId="77777777" w:rsidR="00E5730E" w:rsidRDefault="00E5730E" w:rsidP="000E664D">
      <w:pPr>
        <w:pStyle w:val="body3rovn"/>
      </w:pPr>
      <w:r w:rsidRPr="001B3A60">
        <w:t>právu podat stížnost u dozorového úřadu – Úřadu pro ochranu osobních údajů</w:t>
      </w:r>
      <w:r>
        <w:t>;</w:t>
      </w:r>
    </w:p>
    <w:p w14:paraId="6BC6D9EA" w14:textId="77777777" w:rsidR="00E5730E" w:rsidRPr="00E5730E" w:rsidRDefault="00E5730E" w:rsidP="000E664D">
      <w:pPr>
        <w:pStyle w:val="body3rovn"/>
      </w:pPr>
      <w:r w:rsidRPr="007E1A92">
        <w:t>vešker</w:t>
      </w:r>
      <w:r>
        <w:t>ých</w:t>
      </w:r>
      <w:r w:rsidRPr="007E1A92">
        <w:t xml:space="preserve"> dostupn</w:t>
      </w:r>
      <w:r>
        <w:t>ých</w:t>
      </w:r>
      <w:r w:rsidRPr="007E1A92">
        <w:t xml:space="preserve"> informac</w:t>
      </w:r>
      <w:r>
        <w:t>ích</w:t>
      </w:r>
      <w:r w:rsidRPr="007E1A92">
        <w:t xml:space="preserve"> o zdroji osobních údajů, pokud nejsou </w:t>
      </w:r>
      <w:r>
        <w:t xml:space="preserve">získány od </w:t>
      </w:r>
      <w:r w:rsidR="00032286">
        <w:t>subjektu údajů</w:t>
      </w:r>
      <w:r w:rsidR="00433276">
        <w:t>.</w:t>
      </w:r>
    </w:p>
    <w:p w14:paraId="46A2DC65" w14:textId="77777777" w:rsidR="00E5730E" w:rsidRDefault="00C70ADD" w:rsidP="000E664D">
      <w:pPr>
        <w:pStyle w:val="body2"/>
        <w:jc w:val="both"/>
        <w:rPr>
          <w:u w:val="single"/>
          <w:bdr w:val="none" w:sz="0" w:space="0" w:color="auto" w:frame="1"/>
        </w:rPr>
      </w:pPr>
      <w:hyperlink r:id="rId12" w:history="1">
        <w:r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70EDE83A" w14:textId="77777777" w:rsidR="00C70ADD" w:rsidRPr="00E732F1" w:rsidRDefault="00C70ADD" w:rsidP="000E664D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71F2FB98" w14:textId="77777777" w:rsidR="00E5730E" w:rsidRPr="009E799D" w:rsidRDefault="009E799D" w:rsidP="00152299">
      <w:pPr>
        <w:pStyle w:val="body2"/>
        <w:rPr>
          <w:u w:val="single"/>
          <w:bdr w:val="none" w:sz="0" w:space="0" w:color="auto" w:frame="1"/>
        </w:rPr>
      </w:pPr>
      <w:hyperlink r:id="rId13" w:history="1">
        <w:r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11AAE03F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63698542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622A33E7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8161996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52E03BD9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7F64E20C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5C40EDFA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41F68755" w14:textId="77777777" w:rsidR="00E5730E" w:rsidRPr="009E799D" w:rsidRDefault="009E799D" w:rsidP="00152299">
      <w:pPr>
        <w:pStyle w:val="body2"/>
        <w:rPr>
          <w:bdr w:val="none" w:sz="0" w:space="0" w:color="auto" w:frame="1"/>
        </w:rPr>
      </w:pPr>
      <w:hyperlink r:id="rId14" w:history="1">
        <w:r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29B296DB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43521445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3EE06432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4170B6CB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1C21616A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47A2E6EA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4F817CD1" w14:textId="77777777" w:rsidR="00E5730E" w:rsidRPr="009E799D" w:rsidRDefault="009E799D" w:rsidP="00152299">
      <w:pPr>
        <w:pStyle w:val="body2"/>
        <w:rPr>
          <w:u w:val="single"/>
          <w:bdr w:val="none" w:sz="0" w:space="0" w:color="auto" w:frame="1"/>
        </w:rPr>
      </w:pPr>
      <w:hyperlink r:id="rId15" w:history="1">
        <w:r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359E47A7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142F9076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7FC5BA95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5F93DD6A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46A20BF1" w14:textId="77777777" w:rsidR="009E799D" w:rsidRPr="00152299" w:rsidRDefault="00EF7753" w:rsidP="00152299">
      <w:pPr>
        <w:pStyle w:val="body2"/>
        <w:rPr>
          <w:i/>
          <w:u w:val="single"/>
          <w:bdr w:val="none" w:sz="0" w:space="0" w:color="auto" w:frame="1"/>
        </w:rPr>
      </w:pPr>
      <w:r w:rsidRPr="00152299">
        <w:rPr>
          <w:u w:val="single"/>
          <w:bdr w:val="none" w:sz="0" w:space="0" w:color="auto" w:frame="1"/>
        </w:rPr>
        <w:t>p</w:t>
      </w:r>
      <w:r w:rsidR="009E799D" w:rsidRPr="00152299">
        <w:rPr>
          <w:u w:val="single"/>
          <w:bdr w:val="none" w:sz="0" w:space="0" w:color="auto" w:frame="1"/>
        </w:rPr>
        <w:t>rávo podat stížnost u dozorového úřadu</w:t>
      </w:r>
    </w:p>
    <w:p w14:paraId="51B0ED9F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0B98DB22" w14:textId="77777777" w:rsidR="000E2980" w:rsidRPr="00523A5F" w:rsidRDefault="000E2980" w:rsidP="000E2980">
      <w:pPr>
        <w:pStyle w:val="body2"/>
        <w:rPr>
          <w:i/>
          <w:u w:val="single"/>
          <w:bdr w:val="none" w:sz="0" w:space="0" w:color="auto" w:frame="1"/>
        </w:rPr>
      </w:pPr>
      <w:r w:rsidRPr="00523A5F">
        <w:rPr>
          <w:u w:val="single"/>
          <w:bdr w:val="none" w:sz="0" w:space="0" w:color="auto" w:frame="1"/>
        </w:rPr>
        <w:t xml:space="preserve">právo </w:t>
      </w:r>
      <w:r>
        <w:rPr>
          <w:u w:val="single"/>
          <w:bdr w:val="none" w:sz="0" w:space="0" w:color="auto" w:frame="1"/>
        </w:rPr>
        <w:t>vznést námitku</w:t>
      </w:r>
    </w:p>
    <w:p w14:paraId="021B7030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1AB83D4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5BED442B" w14:textId="77777777" w:rsidR="00C064F5" w:rsidRDefault="00C064F5">
      <w:pPr>
        <w:ind w:left="708"/>
        <w:contextualSpacing/>
        <w:jc w:val="both"/>
        <w:rPr>
          <w:i/>
        </w:rPr>
      </w:pPr>
    </w:p>
    <w:p w14:paraId="385D029C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6339DE1B" w14:textId="77777777" w:rsidR="002F2436" w:rsidRPr="00152299" w:rsidRDefault="002F2436" w:rsidP="00152299">
      <w:pPr>
        <w:pStyle w:val="bodyhlavn"/>
        <w:rPr>
          <w:b w:val="0"/>
        </w:rPr>
      </w:pPr>
      <w:r w:rsidRPr="00152299">
        <w:t>Příjemci osobních údajů</w:t>
      </w:r>
    </w:p>
    <w:p w14:paraId="3E0A9DEE" w14:textId="77777777" w:rsidR="002F2436" w:rsidRPr="002F2436" w:rsidRDefault="002F2436" w:rsidP="00152299">
      <w:pPr>
        <w:pStyle w:val="body2"/>
        <w:jc w:val="both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3859916C" w14:textId="77777777" w:rsidR="002F2436" w:rsidRDefault="002F2436" w:rsidP="00152299">
      <w:pPr>
        <w:pStyle w:val="body2"/>
        <w:jc w:val="both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5F2CAD88" w14:textId="77777777" w:rsidR="001D064B" w:rsidRDefault="001D064B" w:rsidP="00152299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500A1751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osobních údajů</w:t>
      </w:r>
    </w:p>
    <w:p w14:paraId="2E2D6142" w14:textId="77777777" w:rsidR="002F2436" w:rsidRPr="00C24CB8" w:rsidRDefault="002F2436" w:rsidP="00152299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1DF8EADC" w14:textId="77777777" w:rsidR="007D0922" w:rsidRPr="003A3FD6" w:rsidRDefault="007D0922" w:rsidP="00152299">
      <w:pPr>
        <w:pStyle w:val="bodyhlavn"/>
      </w:pPr>
      <w:r w:rsidRPr="003A3FD6">
        <w:t xml:space="preserve">Další informace </w:t>
      </w:r>
    </w:p>
    <w:p w14:paraId="7156B124" w14:textId="77777777" w:rsidR="007D0922" w:rsidRPr="007D0922" w:rsidRDefault="00FD3D0D" w:rsidP="00152299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25D6AD43" w14:textId="77777777" w:rsidR="00F7378B" w:rsidRPr="00F51840" w:rsidRDefault="00C24CB8" w:rsidP="00152299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ED7A9D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7C2BE" w14:textId="77777777" w:rsidR="000A16A9" w:rsidRDefault="000A16A9" w:rsidP="00392E22">
      <w:pPr>
        <w:spacing w:after="0" w:line="240" w:lineRule="auto"/>
      </w:pPr>
      <w:r>
        <w:separator/>
      </w:r>
    </w:p>
  </w:endnote>
  <w:endnote w:type="continuationSeparator" w:id="0">
    <w:p w14:paraId="3B906B33" w14:textId="77777777" w:rsidR="000A16A9" w:rsidRDefault="000A16A9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6A370" w14:textId="47B0FA8E" w:rsidR="00EF7753" w:rsidRDefault="00EF7753">
    <w:pPr>
      <w:pStyle w:val="Zpat"/>
    </w:pPr>
    <w:r>
      <w:t>D</w:t>
    </w:r>
    <w:r w:rsidRPr="00A346BD">
      <w:t>okumentace</w:t>
    </w:r>
    <w:r>
      <w:t xml:space="preserve"> zadávacího řízení</w:t>
    </w:r>
    <w:r w:rsidR="002B5E3E">
      <w:rPr>
        <w:rFonts w:cs="Arial"/>
        <w:b/>
      </w:rPr>
      <w:t xml:space="preserve"> </w:t>
    </w:r>
    <w:r w:rsidRPr="0050253A">
      <w:rPr>
        <w:szCs w:val="20"/>
      </w:rPr>
      <w:t xml:space="preserve">– </w:t>
    </w:r>
    <w:r w:rsidRPr="00552635">
      <w:rPr>
        <w:szCs w:val="20"/>
      </w:rPr>
      <w:t xml:space="preserve">příloha č. </w:t>
    </w:r>
    <w:r w:rsidR="009C02CA">
      <w:rPr>
        <w:szCs w:val="20"/>
      </w:rPr>
      <w:t>7</w:t>
    </w:r>
    <w:r w:rsidR="002B5E3E">
      <w:rPr>
        <w:szCs w:val="20"/>
      </w:rPr>
      <w:tab/>
    </w:r>
    <w:r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E47AC1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E47AC1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7B8E5" w14:textId="77777777" w:rsidR="000A16A9" w:rsidRDefault="000A16A9" w:rsidP="00392E22">
      <w:pPr>
        <w:spacing w:after="0" w:line="240" w:lineRule="auto"/>
      </w:pPr>
      <w:r>
        <w:separator/>
      </w:r>
    </w:p>
  </w:footnote>
  <w:footnote w:type="continuationSeparator" w:id="0">
    <w:p w14:paraId="49E68DAB" w14:textId="77777777" w:rsidR="000A16A9" w:rsidRDefault="000A16A9" w:rsidP="00392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1AE26" w14:textId="77777777" w:rsidR="00132387" w:rsidRPr="00132387" w:rsidRDefault="00132387" w:rsidP="00132387">
    <w:pPr>
      <w:pStyle w:val="Zhlav"/>
    </w:pPr>
    <w:r w:rsidRPr="00132387">
      <w:t>Město Žďár nad Sázavou</w:t>
    </w:r>
  </w:p>
  <w:p w14:paraId="47CD06A8" w14:textId="2B90C3BF" w:rsidR="009C02CA" w:rsidRPr="00132387" w:rsidRDefault="00132387">
    <w:pPr>
      <w:pStyle w:val="Zhlav"/>
      <w:rPr>
        <w:b/>
        <w:bCs/>
      </w:rPr>
    </w:pPr>
    <w:r w:rsidRPr="00132387">
      <w:t>Veřejná zakázka:</w:t>
    </w:r>
    <w:r w:rsidRPr="00132387">
      <w:rPr>
        <w:b/>
        <w:bCs/>
      </w:rPr>
      <w:t xml:space="preserve"> Bytový dům na ul. Novoměstská – správce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0624D778"/>
    <w:lvl w:ilvl="0" w:tplc="D61A3574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66447170">
    <w:abstractNumId w:val="7"/>
  </w:num>
  <w:num w:numId="2" w16cid:durableId="1401757503">
    <w:abstractNumId w:val="3"/>
  </w:num>
  <w:num w:numId="3" w16cid:durableId="911888748">
    <w:abstractNumId w:val="4"/>
  </w:num>
  <w:num w:numId="4" w16cid:durableId="715743932">
    <w:abstractNumId w:val="16"/>
  </w:num>
  <w:num w:numId="5" w16cid:durableId="1582788329">
    <w:abstractNumId w:val="12"/>
  </w:num>
  <w:num w:numId="6" w16cid:durableId="122236415">
    <w:abstractNumId w:val="11"/>
  </w:num>
  <w:num w:numId="7" w16cid:durableId="1143423884">
    <w:abstractNumId w:val="2"/>
  </w:num>
  <w:num w:numId="8" w16cid:durableId="2047833426">
    <w:abstractNumId w:val="15"/>
  </w:num>
  <w:num w:numId="9" w16cid:durableId="1328828144">
    <w:abstractNumId w:val="9"/>
  </w:num>
  <w:num w:numId="10" w16cid:durableId="890652819">
    <w:abstractNumId w:val="13"/>
  </w:num>
  <w:num w:numId="11" w16cid:durableId="1744914160">
    <w:abstractNumId w:val="1"/>
  </w:num>
  <w:num w:numId="12" w16cid:durableId="1620526991">
    <w:abstractNumId w:val="17"/>
  </w:num>
  <w:num w:numId="13" w16cid:durableId="217791073">
    <w:abstractNumId w:val="6"/>
  </w:num>
  <w:num w:numId="14" w16cid:durableId="1011104623">
    <w:abstractNumId w:val="5"/>
  </w:num>
  <w:num w:numId="15" w16cid:durableId="2067875804">
    <w:abstractNumId w:val="0"/>
  </w:num>
  <w:num w:numId="16" w16cid:durableId="2031450028">
    <w:abstractNumId w:val="18"/>
  </w:num>
  <w:num w:numId="17" w16cid:durableId="1192645511">
    <w:abstractNumId w:val="8"/>
  </w:num>
  <w:num w:numId="18" w16cid:durableId="2019262279">
    <w:abstractNumId w:val="10"/>
  </w:num>
  <w:num w:numId="19" w16cid:durableId="326324461">
    <w:abstractNumId w:val="14"/>
  </w:num>
  <w:num w:numId="20" w16cid:durableId="164978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3036E"/>
    <w:rsid w:val="00032286"/>
    <w:rsid w:val="000626A1"/>
    <w:rsid w:val="00067A69"/>
    <w:rsid w:val="00067FB2"/>
    <w:rsid w:val="000708EE"/>
    <w:rsid w:val="00084C3B"/>
    <w:rsid w:val="00085969"/>
    <w:rsid w:val="00086639"/>
    <w:rsid w:val="0009537B"/>
    <w:rsid w:val="000A16A9"/>
    <w:rsid w:val="000A3E4E"/>
    <w:rsid w:val="000C1DDB"/>
    <w:rsid w:val="000C224E"/>
    <w:rsid w:val="000E2980"/>
    <w:rsid w:val="000E2AB2"/>
    <w:rsid w:val="000E664D"/>
    <w:rsid w:val="000F43B9"/>
    <w:rsid w:val="001005A2"/>
    <w:rsid w:val="00111312"/>
    <w:rsid w:val="00132387"/>
    <w:rsid w:val="00152299"/>
    <w:rsid w:val="00162E04"/>
    <w:rsid w:val="00173349"/>
    <w:rsid w:val="00194640"/>
    <w:rsid w:val="001958FB"/>
    <w:rsid w:val="001A46F3"/>
    <w:rsid w:val="001B551B"/>
    <w:rsid w:val="001C6F72"/>
    <w:rsid w:val="001D064B"/>
    <w:rsid w:val="001E791B"/>
    <w:rsid w:val="00222250"/>
    <w:rsid w:val="0024100E"/>
    <w:rsid w:val="00256203"/>
    <w:rsid w:val="00273115"/>
    <w:rsid w:val="00284EB7"/>
    <w:rsid w:val="002960E2"/>
    <w:rsid w:val="002B395A"/>
    <w:rsid w:val="002B5E3E"/>
    <w:rsid w:val="002B624F"/>
    <w:rsid w:val="002F2436"/>
    <w:rsid w:val="003004DD"/>
    <w:rsid w:val="00335A5E"/>
    <w:rsid w:val="00374290"/>
    <w:rsid w:val="00380B3A"/>
    <w:rsid w:val="00392E22"/>
    <w:rsid w:val="003A3FD6"/>
    <w:rsid w:val="003C039C"/>
    <w:rsid w:val="004072D3"/>
    <w:rsid w:val="00433276"/>
    <w:rsid w:val="00446E2D"/>
    <w:rsid w:val="004507AE"/>
    <w:rsid w:val="00452F03"/>
    <w:rsid w:val="004579A7"/>
    <w:rsid w:val="00491A55"/>
    <w:rsid w:val="004A06EA"/>
    <w:rsid w:val="004C4B98"/>
    <w:rsid w:val="004E367A"/>
    <w:rsid w:val="004E397E"/>
    <w:rsid w:val="004E6748"/>
    <w:rsid w:val="00503990"/>
    <w:rsid w:val="005125C1"/>
    <w:rsid w:val="00513B7A"/>
    <w:rsid w:val="00552635"/>
    <w:rsid w:val="005A23CA"/>
    <w:rsid w:val="005A7FF1"/>
    <w:rsid w:val="005B3D14"/>
    <w:rsid w:val="005D76F5"/>
    <w:rsid w:val="005F2067"/>
    <w:rsid w:val="00632AD6"/>
    <w:rsid w:val="006600D4"/>
    <w:rsid w:val="006628A1"/>
    <w:rsid w:val="00686CCC"/>
    <w:rsid w:val="006B7CFD"/>
    <w:rsid w:val="007335A5"/>
    <w:rsid w:val="007403F9"/>
    <w:rsid w:val="00744C5D"/>
    <w:rsid w:val="007524D7"/>
    <w:rsid w:val="007C6DDA"/>
    <w:rsid w:val="007D0922"/>
    <w:rsid w:val="007D1022"/>
    <w:rsid w:val="007E5DC3"/>
    <w:rsid w:val="007F4D44"/>
    <w:rsid w:val="00817ED6"/>
    <w:rsid w:val="008400D8"/>
    <w:rsid w:val="00862864"/>
    <w:rsid w:val="00875925"/>
    <w:rsid w:val="008F650C"/>
    <w:rsid w:val="00916A53"/>
    <w:rsid w:val="00935633"/>
    <w:rsid w:val="00972926"/>
    <w:rsid w:val="0099561C"/>
    <w:rsid w:val="009A4B99"/>
    <w:rsid w:val="009C02CA"/>
    <w:rsid w:val="009E05B3"/>
    <w:rsid w:val="009E275B"/>
    <w:rsid w:val="009E799D"/>
    <w:rsid w:val="00A00826"/>
    <w:rsid w:val="00A127CB"/>
    <w:rsid w:val="00A13C81"/>
    <w:rsid w:val="00A35B5C"/>
    <w:rsid w:val="00A4689C"/>
    <w:rsid w:val="00A4749F"/>
    <w:rsid w:val="00A60252"/>
    <w:rsid w:val="00A72384"/>
    <w:rsid w:val="00A818F2"/>
    <w:rsid w:val="00AA7F7E"/>
    <w:rsid w:val="00AE3329"/>
    <w:rsid w:val="00AE5BE8"/>
    <w:rsid w:val="00AF4B48"/>
    <w:rsid w:val="00B5422C"/>
    <w:rsid w:val="00B55B4B"/>
    <w:rsid w:val="00B6090B"/>
    <w:rsid w:val="00B90405"/>
    <w:rsid w:val="00B918A7"/>
    <w:rsid w:val="00BB1285"/>
    <w:rsid w:val="00C064F5"/>
    <w:rsid w:val="00C11579"/>
    <w:rsid w:val="00C24CB8"/>
    <w:rsid w:val="00C26A56"/>
    <w:rsid w:val="00C3560C"/>
    <w:rsid w:val="00C6101A"/>
    <w:rsid w:val="00C66416"/>
    <w:rsid w:val="00C70ADD"/>
    <w:rsid w:val="00C90F67"/>
    <w:rsid w:val="00CD11CC"/>
    <w:rsid w:val="00D25DB9"/>
    <w:rsid w:val="00D342C4"/>
    <w:rsid w:val="00D3618B"/>
    <w:rsid w:val="00D454FA"/>
    <w:rsid w:val="00D556F5"/>
    <w:rsid w:val="00E01316"/>
    <w:rsid w:val="00E16A2B"/>
    <w:rsid w:val="00E171BD"/>
    <w:rsid w:val="00E47AC1"/>
    <w:rsid w:val="00E5730E"/>
    <w:rsid w:val="00E6712F"/>
    <w:rsid w:val="00E725B8"/>
    <w:rsid w:val="00E732F1"/>
    <w:rsid w:val="00E86A32"/>
    <w:rsid w:val="00E968B3"/>
    <w:rsid w:val="00ED7A9D"/>
    <w:rsid w:val="00EF7753"/>
    <w:rsid w:val="00F150EA"/>
    <w:rsid w:val="00F4119E"/>
    <w:rsid w:val="00F51840"/>
    <w:rsid w:val="00F52B2E"/>
    <w:rsid w:val="00F7378B"/>
    <w:rsid w:val="00F75850"/>
    <w:rsid w:val="00F86ABF"/>
    <w:rsid w:val="00FA1C41"/>
    <w:rsid w:val="00FD03C3"/>
    <w:rsid w:val="00FD3D0D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21BDB"/>
  <w15:docId w15:val="{610F75B1-5122-4D6D-8FFA-AFF2F618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7E5DC3"/>
    <w:pPr>
      <w:numPr>
        <w:numId w:val="8"/>
      </w:numPr>
      <w:spacing w:after="200" w:line="276" w:lineRule="auto"/>
      <w:ind w:left="714" w:hanging="357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086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zdarns.cz" TargetMode="External"/><Relationship Id="rId13" Type="http://schemas.openxmlformats.org/officeDocument/2006/relationships/hyperlink" Target="http://www.privacy-regulation.eu/cs/17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6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5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vacy-regulation.eu/cs/20.htm" TargetMode="External"/><Relationship Id="rId10" Type="http://schemas.openxmlformats.org/officeDocument/2006/relationships/hyperlink" Target="mailto:poverenec@zdarns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kazky@urbanlegal.cz" TargetMode="External"/><Relationship Id="rId14" Type="http://schemas.openxmlformats.org/officeDocument/2006/relationships/hyperlink" Target="http://www.privacy-regulation.eu/cs/18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1FD0C-B8A5-4A5D-80F0-932B3217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1436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Maroš Sovák | Urban legal</cp:lastModifiedBy>
  <cp:revision>13</cp:revision>
  <dcterms:created xsi:type="dcterms:W3CDTF">2021-06-01T11:12:00Z</dcterms:created>
  <dcterms:modified xsi:type="dcterms:W3CDTF">2025-04-14T21:14:00Z</dcterms:modified>
</cp:coreProperties>
</file>